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8321" w14:textId="77777777" w:rsidR="008F0BFB" w:rsidRPr="000215F4" w:rsidRDefault="008F0BFB" w:rsidP="008F0BFB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</w:p>
    <w:p w14:paraId="284A6022" w14:textId="77777777" w:rsidR="008F0BFB" w:rsidRPr="001E1DFB" w:rsidRDefault="008F0BFB" w:rsidP="008F0BFB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  <w:r w:rsidRPr="001E1DFB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7266C9" wp14:editId="01DE072A">
                <wp:simplePos x="0" y="0"/>
                <wp:positionH relativeFrom="margin">
                  <wp:posOffset>130810</wp:posOffset>
                </wp:positionH>
                <wp:positionV relativeFrom="paragraph">
                  <wp:posOffset>19050</wp:posOffset>
                </wp:positionV>
                <wp:extent cx="6506210" cy="260350"/>
                <wp:effectExtent l="0" t="0" r="889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260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9712AF" w14:textId="5C08F08A" w:rsidR="008F0BFB" w:rsidRPr="008F0BFB" w:rsidRDefault="008F0BFB" w:rsidP="008F0BFB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C: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nglish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roficiency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valuation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1B499F7" w14:textId="77777777" w:rsidR="008F0BFB" w:rsidRPr="00600378" w:rsidRDefault="008F0BFB" w:rsidP="008F0BF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6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0.3pt;margin-top:1.5pt;width:512.3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" fillcolor="#4f81bd" stroked="f">
                <v:fill opacity="32896f"/>
                <v:textbox inset=",.5mm,,.5mm">
                  <w:txbxContent>
                    <w:p w14:paraId="4F9712AF" w14:textId="5C08F08A" w:rsidR="008F0BFB" w:rsidRPr="008F0BFB" w:rsidRDefault="008F0BFB" w:rsidP="008F0BFB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w w:val="80"/>
                          <w:sz w:val="28"/>
                          <w:szCs w:val="28"/>
                        </w:rPr>
                      </w:pP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EB5CA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C: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nglish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P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roficiency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valuation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F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1B499F7" w14:textId="77777777" w:rsidR="008F0BFB" w:rsidRPr="00600378" w:rsidRDefault="008F0BFB" w:rsidP="008F0BFB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6B558" w14:textId="77777777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77C543" w14:textId="6A08D4EB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</w:rPr>
      </w:pPr>
      <w:r w:rsidRPr="001E1DFB">
        <w:rPr>
          <w:rFonts w:ascii="Times New Roman" w:hAnsi="Times New Roman"/>
          <w:b/>
          <w:bCs/>
          <w:sz w:val="24"/>
          <w:szCs w:val="24"/>
        </w:rPr>
        <w:t>Applicants must ask their secondary/high school to process this document.</w:t>
      </w:r>
    </w:p>
    <w:p w14:paraId="2AD78271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28B4007E" w14:textId="53C660D0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 xml:space="preserve">This form (Form C) is for use by applicants who are </w:t>
      </w:r>
      <w:r w:rsidRPr="001E1DFB">
        <w:rPr>
          <w:rFonts w:ascii="Times New Roman" w:hAnsi="Times New Roman"/>
          <w:sz w:val="24"/>
          <w:szCs w:val="24"/>
          <w:u w:val="single"/>
        </w:rPr>
        <w:t>native speakers of English or who have/will have completed their secondary education in English</w:t>
      </w:r>
      <w:r w:rsidRPr="001E1DFB">
        <w:rPr>
          <w:rFonts w:ascii="Times New Roman" w:hAnsi="Times New Roman"/>
          <w:sz w:val="24"/>
          <w:szCs w:val="24"/>
        </w:rPr>
        <w:t>.</w:t>
      </w:r>
    </w:p>
    <w:p w14:paraId="1C83BAA4" w14:textId="4FE6AD69" w:rsidR="008F0BFB" w:rsidRPr="001E1DFB" w:rsidRDefault="005D3964" w:rsidP="008F0BFB">
      <w:pPr>
        <w:widowControl/>
        <w:ind w:leftChars="202" w:left="424" w:firstLine="2"/>
        <w:jc w:val="left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Note: Applicants who “have/will have completed their secondary education in English” </w:t>
      </w:r>
      <w:r w:rsidR="008F0BFB" w:rsidRPr="001E1DFB">
        <w:rPr>
          <w:rFonts w:ascii="Times New Roman" w:hAnsi="Times New Roman"/>
          <w:sz w:val="20"/>
          <w:szCs w:val="20"/>
          <w:shd w:val="pct15" w:color="auto" w:fill="FFFFFF"/>
        </w:rPr>
        <w:t>refer</w:t>
      </w:r>
      <w:r w:rsidR="008F0BFB" w:rsidRPr="001E1DFB">
        <w:rPr>
          <w:rFonts w:ascii="Times New Roman" w:hAnsi="Times New Roman" w:hint="eastAsia"/>
          <w:sz w:val="20"/>
          <w:szCs w:val="20"/>
          <w:shd w:val="pct15" w:color="auto" w:fill="FFFFFF"/>
        </w:rPr>
        <w:t>s</w:t>
      </w:r>
      <w:r w:rsidR="008F0BFB"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 to persons for whom all lectures and classes (except for language classes) were conducted in English for at least five years during their secondary education.</w:t>
      </w:r>
    </w:p>
    <w:p w14:paraId="5C357234" w14:textId="77777777" w:rsidR="004514E2" w:rsidRPr="001E1DFB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C674924" w14:textId="7A0FB95C" w:rsidR="004514E2" w:rsidRPr="001E1DFB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 xml:space="preserve">The completed document must be </w:t>
      </w: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1E1DFB">
        <w:rPr>
          <w:rFonts w:ascii="Times New Roman" w:hAnsi="Times New Roman"/>
          <w:sz w:val="24"/>
          <w:szCs w:val="24"/>
        </w:rPr>
        <w:t xml:space="preserve"> between </w:t>
      </w:r>
      <w:r w:rsidRPr="001E1DFB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D07072" w:rsidRPr="001E1DFB">
        <w:rPr>
          <w:rFonts w:ascii="Times New Roman" w:hAnsi="Times New Roman"/>
          <w:b/>
          <w:bCs/>
          <w:sz w:val="24"/>
          <w:szCs w:val="24"/>
        </w:rPr>
        <w:t>1</w:t>
      </w:r>
      <w:r w:rsidRPr="001E1DFB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9A4CC5" w:rsidRPr="001E1DFB">
        <w:rPr>
          <w:rFonts w:ascii="Times New Roman" w:hAnsi="Times New Roman"/>
          <w:b/>
          <w:bCs/>
          <w:sz w:val="24"/>
          <w:szCs w:val="24"/>
        </w:rPr>
        <w:t>2</w:t>
      </w:r>
      <w:r w:rsidRPr="001E1DFB">
        <w:rPr>
          <w:rFonts w:ascii="Times New Roman" w:hAnsi="Times New Roman"/>
          <w:b/>
          <w:bCs/>
          <w:sz w:val="24"/>
          <w:szCs w:val="24"/>
        </w:rPr>
        <w:t>, 202</w:t>
      </w:r>
      <w:r w:rsidR="009659E4" w:rsidRPr="001E1DFB">
        <w:rPr>
          <w:rFonts w:ascii="Times New Roman" w:hAnsi="Times New Roman"/>
          <w:b/>
          <w:bCs/>
          <w:sz w:val="24"/>
          <w:szCs w:val="24"/>
        </w:rPr>
        <w:t>4</w:t>
      </w:r>
      <w:r w:rsidR="008F5B11" w:rsidRPr="001E1DFB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="008F5B11" w:rsidRPr="001E1DFB">
        <w:rPr>
          <w:rFonts w:ascii="Times New Roman" w:hAnsi="Times New Roman"/>
          <w:b/>
          <w:bCs/>
          <w:kern w:val="0"/>
          <w:sz w:val="24"/>
          <w:szCs w:val="24"/>
        </w:rPr>
        <w:t>(5 p.m. JST)</w:t>
      </w:r>
      <w:r w:rsidRPr="001E1DFB">
        <w:rPr>
          <w:rFonts w:ascii="Times New Roman" w:hAnsi="Times New Roman"/>
          <w:sz w:val="24"/>
          <w:szCs w:val="24"/>
        </w:rPr>
        <w:t>. Please refer to the Online Application System</w:t>
      </w:r>
      <w:r w:rsidR="005D3964" w:rsidRPr="001E1DFB">
        <w:rPr>
          <w:rFonts w:ascii="Times New Roman" w:hAnsi="Times New Roman"/>
          <w:sz w:val="24"/>
          <w:szCs w:val="24"/>
        </w:rPr>
        <w:t xml:space="preserve"> </w:t>
      </w:r>
      <w:r w:rsidRPr="001E1DFB">
        <w:rPr>
          <w:rFonts w:ascii="Times New Roman" w:hAnsi="Times New Roman"/>
          <w:sz w:val="24"/>
          <w:szCs w:val="24"/>
        </w:rPr>
        <w:t>User Manual (</w:t>
      </w:r>
      <w:hyperlink r:id="rId8" w:history="1">
        <w:r w:rsidRPr="001E1DFB">
          <w:rPr>
            <w:rStyle w:val="a3"/>
          </w:rPr>
          <w:t>https://www.iup.kyoto-u.ac.jp/apply/</w:t>
        </w:r>
      </w:hyperlink>
      <w:r w:rsidRPr="001E1DFB">
        <w:rPr>
          <w:rFonts w:ascii="Times New Roman" w:hAnsi="Times New Roman"/>
          <w:sz w:val="24"/>
          <w:szCs w:val="24"/>
        </w:rPr>
        <w:t xml:space="preserve">) for details of how to </w:t>
      </w:r>
      <w:r w:rsidR="005D3964" w:rsidRPr="001E1DFB">
        <w:rPr>
          <w:rFonts w:ascii="Times New Roman" w:hAnsi="Times New Roman"/>
          <w:sz w:val="24"/>
          <w:szCs w:val="24"/>
        </w:rPr>
        <w:t>request</w:t>
      </w:r>
      <w:r w:rsidRPr="001E1DFB">
        <w:rPr>
          <w:rFonts w:ascii="Times New Roman" w:hAnsi="Times New Roman"/>
          <w:sz w:val="24"/>
          <w:szCs w:val="24"/>
        </w:rPr>
        <w:t xml:space="preserve"> the school to upload the document to the</w:t>
      </w:r>
      <w:r w:rsidR="005D3964" w:rsidRPr="001E1DFB">
        <w:rPr>
          <w:rFonts w:ascii="Times New Roman" w:hAnsi="Times New Roman"/>
          <w:sz w:val="24"/>
          <w:szCs w:val="24"/>
        </w:rPr>
        <w:t xml:space="preserve"> s</w:t>
      </w:r>
      <w:r w:rsidRPr="001E1DFB">
        <w:rPr>
          <w:rFonts w:ascii="Times New Roman" w:hAnsi="Times New Roman"/>
          <w:sz w:val="24"/>
          <w:szCs w:val="24"/>
        </w:rPr>
        <w:t>ystem.</w:t>
      </w:r>
    </w:p>
    <w:p w14:paraId="049BE964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3FE99276" w14:textId="4FECFCE5" w:rsidR="008F0BFB" w:rsidRPr="001E1DFB" w:rsidRDefault="008F0BFB" w:rsidP="00023CFB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37178A" w:rsidRPr="001E1DFB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1E1DFB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5D3964" w:rsidRPr="001E1DFB">
        <w:rPr>
          <w:rFonts w:ascii="Times New Roman" w:hAnsi="Times New Roman"/>
          <w:bCs/>
          <w:sz w:val="24"/>
          <w:szCs w:val="24"/>
          <w:u w:val="single"/>
        </w:rPr>
        <w:t>must</w:t>
      </w:r>
      <w:r w:rsidRPr="001E1DFB">
        <w:rPr>
          <w:rFonts w:ascii="Times New Roman" w:hAnsi="Times New Roman"/>
          <w:bCs/>
          <w:sz w:val="24"/>
          <w:szCs w:val="24"/>
          <w:u w:val="single"/>
        </w:rPr>
        <w:t xml:space="preserve"> also be submitted if the applicant</w:t>
      </w:r>
      <w:r w:rsidR="005D3964" w:rsidRPr="001E1DFB">
        <w:rPr>
          <w:rFonts w:ascii="Times New Roman" w:hAnsi="Times New Roman"/>
          <w:bCs/>
          <w:sz w:val="24"/>
          <w:szCs w:val="24"/>
          <w:u w:val="single"/>
        </w:rPr>
        <w:t xml:space="preserve"> i</w:t>
      </w:r>
      <w:r w:rsidRPr="001E1DFB">
        <w:rPr>
          <w:rFonts w:ascii="Times New Roman" w:hAnsi="Times New Roman"/>
          <w:bCs/>
          <w:sz w:val="24"/>
          <w:szCs w:val="24"/>
          <w:u w:val="single"/>
        </w:rPr>
        <w:t>s shortlisted.</w:t>
      </w:r>
    </w:p>
    <w:p w14:paraId="11C555B9" w14:textId="77777777" w:rsidR="00023CFB" w:rsidRPr="001E1DFB" w:rsidRDefault="00023CFB" w:rsidP="00023CFB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  <w:u w:val="single"/>
        </w:rPr>
      </w:pPr>
    </w:p>
    <w:p w14:paraId="7EA48C7C" w14:textId="77777777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09AE662A" w14:textId="4FF6FB98" w:rsidR="008F0BFB" w:rsidRPr="001E1DFB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</w:t>
      </w:r>
      <w:r w:rsidRPr="001E1DFB">
        <w:rPr>
          <w:rFonts w:ascii="Times New Roman" w:hAnsi="Times New Roman"/>
          <w:sz w:val="24"/>
          <w:szCs w:val="24"/>
        </w:rPr>
        <w:t>repared on school letterhead stationery</w:t>
      </w:r>
      <w:r w:rsidR="008F4BE0" w:rsidRPr="001E1DFB">
        <w:rPr>
          <w:rFonts w:ascii="Times New Roman" w:hAnsi="Times New Roman"/>
          <w:sz w:val="24"/>
          <w:szCs w:val="24"/>
        </w:rPr>
        <w:t xml:space="preserve"> </w:t>
      </w:r>
      <w:r w:rsidR="006654F9" w:rsidRPr="001E1DFB">
        <w:rPr>
          <w:rFonts w:ascii="Times New Roman" w:hAnsi="Times New Roman"/>
          <w:sz w:val="24"/>
          <w:szCs w:val="24"/>
        </w:rPr>
        <w:t>or</w:t>
      </w:r>
      <w:r w:rsidR="006E2892" w:rsidRPr="001E1DFB">
        <w:rPr>
          <w:rFonts w:ascii="Times New Roman" w:hAnsi="Times New Roman"/>
          <w:sz w:val="24"/>
          <w:szCs w:val="24"/>
        </w:rPr>
        <w:t xml:space="preserve"> an</w:t>
      </w:r>
      <w:r w:rsidR="008F4BE0" w:rsidRPr="001E1DFB">
        <w:rPr>
          <w:rFonts w:ascii="Times New Roman" w:hAnsi="Times New Roman"/>
          <w:sz w:val="24"/>
          <w:szCs w:val="24"/>
        </w:rPr>
        <w:t xml:space="preserve"> official seal</w:t>
      </w:r>
      <w:r w:rsidR="006654F9" w:rsidRPr="001E1DFB">
        <w:rPr>
          <w:rFonts w:ascii="Times New Roman" w:hAnsi="Times New Roman"/>
          <w:sz w:val="24"/>
          <w:szCs w:val="24"/>
        </w:rPr>
        <w:t>/</w:t>
      </w:r>
      <w:r w:rsidR="008F4BE0" w:rsidRPr="001E1DFB">
        <w:rPr>
          <w:rFonts w:ascii="Times New Roman" w:hAnsi="Times New Roman"/>
          <w:sz w:val="24"/>
          <w:szCs w:val="24"/>
        </w:rPr>
        <w:t>stamp</w:t>
      </w:r>
    </w:p>
    <w:p w14:paraId="02920924" w14:textId="77777777" w:rsidR="008F0BFB" w:rsidRPr="001E1DFB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</w:t>
      </w:r>
      <w:r w:rsidRPr="001E1DFB">
        <w:rPr>
          <w:rFonts w:ascii="Times New Roman" w:hAnsi="Times New Roman"/>
          <w:sz w:val="24"/>
          <w:szCs w:val="24"/>
        </w:rPr>
        <w:t xml:space="preserve">roduced by the school </w:t>
      </w:r>
    </w:p>
    <w:p w14:paraId="09FF4EF1" w14:textId="6CA48EB9" w:rsidR="00023CFB" w:rsidRPr="001E1DFB" w:rsidRDefault="008F0BFB" w:rsidP="00023C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S</w:t>
      </w:r>
      <w:r w:rsidRPr="001E1DFB">
        <w:rPr>
          <w:rFonts w:ascii="Times New Roman" w:hAnsi="Times New Roman"/>
          <w:sz w:val="24"/>
          <w:szCs w:val="24"/>
        </w:rPr>
        <w:t xml:space="preserve">igned by one of the </w:t>
      </w:r>
      <w:r w:rsidR="00A80791" w:rsidRPr="001E1DFB">
        <w:rPr>
          <w:rFonts w:ascii="Times New Roman" w:hAnsi="Times New Roman"/>
          <w:bCs/>
          <w:sz w:val="24"/>
          <w:szCs w:val="24"/>
        </w:rPr>
        <w:t>school’s English teacher</w:t>
      </w:r>
      <w:r w:rsidR="005D3964" w:rsidRPr="001E1DFB">
        <w:rPr>
          <w:rFonts w:ascii="Times New Roman" w:hAnsi="Times New Roman"/>
          <w:bCs/>
          <w:sz w:val="24"/>
          <w:szCs w:val="24"/>
        </w:rPr>
        <w:t>s</w:t>
      </w:r>
    </w:p>
    <w:p w14:paraId="0004429A" w14:textId="77777777" w:rsidR="00023CFB" w:rsidRPr="001E1DFB" w:rsidRDefault="00023CFB" w:rsidP="00023CFB">
      <w:pPr>
        <w:ind w:left="426" w:rightChars="123" w:right="258"/>
        <w:rPr>
          <w:rFonts w:ascii="Times New Roman" w:hAnsi="Times New Roman"/>
          <w:sz w:val="24"/>
          <w:szCs w:val="24"/>
          <w:shd w:val="pct15" w:color="auto" w:fill="FFFFFF"/>
        </w:rPr>
      </w:pPr>
    </w:p>
    <w:p w14:paraId="64B18149" w14:textId="77777777" w:rsidR="00023CFB" w:rsidRPr="001E1DFB" w:rsidRDefault="005D3964" w:rsidP="00023CFB">
      <w:pPr>
        <w:ind w:rightChars="123" w:right="258" w:firstLineChars="213" w:firstLine="426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>Note: The school must be that which the applicant currently attends or most recently attended for secondary education.</w:t>
      </w:r>
      <w:bookmarkStart w:id="0" w:name="_Hlk68780717"/>
    </w:p>
    <w:p w14:paraId="0EF83FFB" w14:textId="59AFE0AD" w:rsidR="008F0BFB" w:rsidRPr="001E1DFB" w:rsidRDefault="005D3964" w:rsidP="00023CFB">
      <w:pPr>
        <w:ind w:leftChars="400" w:left="840" w:rightChars="123" w:right="258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>I</w:t>
      </w:r>
      <w:r w:rsidRPr="001E1DFB">
        <w:rPr>
          <w:rFonts w:ascii="Times New Roman" w:hAnsi="Times New Roman" w:hint="eastAsia"/>
          <w:sz w:val="20"/>
          <w:szCs w:val="20"/>
          <w:shd w:val="pct15" w:color="auto" w:fill="FFFFFF"/>
        </w:rPr>
        <w:t>f</w:t>
      </w:r>
      <w:r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 it is not possible to have the form prepared by the school, it can be prepared by a person who is deemed equivalent to “one of the school’s English teachers.” In this case, the person must have a thorough knowledge of the applicant’s English language proficiency, and must specify his/her relationship to the applicant </w:t>
      </w:r>
      <w:bookmarkEnd w:id="0"/>
      <w:r w:rsidR="00A80791" w:rsidRPr="001E1DFB">
        <w:rPr>
          <w:rFonts w:ascii="Times New Roman" w:hAnsi="Times New Roman"/>
          <w:sz w:val="20"/>
          <w:szCs w:val="20"/>
          <w:shd w:val="pct15" w:color="auto" w:fill="FFFFFF"/>
        </w:rPr>
        <w:t>in the form.</w:t>
      </w:r>
    </w:p>
    <w:p w14:paraId="64BB2D70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7BCB16CC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>Thank you for your cooperation.</w:t>
      </w:r>
    </w:p>
    <w:p w14:paraId="39368CA4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1CE721CF" w14:textId="77777777" w:rsidR="00023C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>Kyoto iUP Admissions Office</w:t>
      </w:r>
    </w:p>
    <w:p w14:paraId="7CBE4538" w14:textId="4B4B256A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8"/>
          <w:szCs w:val="28"/>
        </w:rPr>
      </w:pPr>
      <w:r w:rsidRPr="001E1DFB">
        <w:rPr>
          <w:rFonts w:ascii="Times New Roman" w:hAnsi="Times New Roman"/>
          <w:sz w:val="28"/>
          <w:szCs w:val="28"/>
        </w:rPr>
        <w:br w:type="page"/>
      </w:r>
    </w:p>
    <w:p w14:paraId="73FDCC09" w14:textId="28DF9E9E" w:rsidR="00AF005E" w:rsidRPr="001E1DFB" w:rsidRDefault="00AF005E" w:rsidP="00AF005E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E1DFB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English Proficiency Evaluation Form</w:t>
      </w:r>
    </w:p>
    <w:p w14:paraId="6A897D1D" w14:textId="70F11944" w:rsidR="00AF005E" w:rsidRPr="001E1DFB" w:rsidRDefault="00AF005E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1E1DFB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EB5CA1" w:rsidRPr="001E1DFB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1E1DFB">
        <w:rPr>
          <w:rFonts w:asciiTheme="majorHAnsi" w:hAnsiTheme="majorHAnsi" w:cstheme="majorHAnsi"/>
          <w:color w:val="808080" w:themeColor="background1" w:themeShade="80"/>
          <w:sz w:val="22"/>
        </w:rPr>
        <w:t xml:space="preserve"> C)</w:t>
      </w:r>
    </w:p>
    <w:p w14:paraId="6C632CA7" w14:textId="77777777" w:rsidR="00DC4CD7" w:rsidRPr="001E1DFB" w:rsidRDefault="00DC4CD7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716A7A34" w14:textId="5C926F65" w:rsidR="00DE04AA" w:rsidRPr="001E1DFB" w:rsidRDefault="00DE04AA" w:rsidP="00DE04AA">
      <w:pPr>
        <w:ind w:leftChars="198" w:left="416" w:firstLine="3"/>
        <w:rPr>
          <w:rFonts w:asciiTheme="majorHAnsi" w:hAnsiTheme="majorHAnsi" w:cstheme="majorHAnsi"/>
          <w:kern w:val="0"/>
          <w:sz w:val="18"/>
          <w:szCs w:val="18"/>
          <w:u w:val="single"/>
        </w:rPr>
      </w:pP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The form must not be altered in any way, except for adjustment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356825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The school letterhead</w:t>
      </w:r>
      <w:r w:rsidR="002A4521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must</w:t>
      </w:r>
      <w:r w:rsidR="00356825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be inserted into the document file (not considered an alteration of the form).</w:t>
      </w:r>
    </w:p>
    <w:p w14:paraId="0B722ED9" w14:textId="77777777" w:rsidR="00EF21AA" w:rsidRPr="001E1DFB" w:rsidRDefault="00EF21AA" w:rsidP="00EF21AA">
      <w:pPr>
        <w:ind w:leftChars="-1" w:left="4" w:hanging="6"/>
        <w:jc w:val="center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3273"/>
        <w:gridCol w:w="6366"/>
      </w:tblGrid>
      <w:tr w:rsidR="00D72E2B" w:rsidRPr="001E1DFB" w14:paraId="5080B601" w14:textId="77777777" w:rsidTr="00821B2F">
        <w:trPr>
          <w:trHeight w:val="609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0C31E963" w14:textId="3158C043" w:rsidR="00EF21AA" w:rsidRPr="001E1DFB" w:rsidRDefault="00D2152E" w:rsidP="005D396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EF21AA" w:rsidRPr="001E1DFB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366" w:type="dxa"/>
            <w:vAlign w:val="center"/>
          </w:tcPr>
          <w:p w14:paraId="71D34165" w14:textId="77777777" w:rsidR="00EF21AA" w:rsidRPr="001E1DFB" w:rsidRDefault="00EF21AA" w:rsidP="00974800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1F47F25A" w14:textId="77777777" w:rsidTr="00821B2F">
        <w:trPr>
          <w:trHeight w:val="461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74D31702" w14:textId="29AD3105" w:rsidR="00EF21AA" w:rsidRPr="001E1DFB" w:rsidRDefault="00EF21A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b</w:t>
            </w:r>
            <w:r w:rsidRPr="001E1DFB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366" w:type="dxa"/>
            <w:vAlign w:val="center"/>
          </w:tcPr>
          <w:p w14:paraId="61268EFA" w14:textId="77777777" w:rsidR="00EF21AA" w:rsidRPr="001E1DFB" w:rsidRDefault="00EF21AA" w:rsidP="001E03B6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683F0EB0" w14:textId="77777777" w:rsidTr="00821B2F">
        <w:trPr>
          <w:trHeight w:val="461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5B2C8970" w14:textId="77777777" w:rsidR="00821B2F" w:rsidRDefault="00965906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1E1DFB">
              <w:rPr>
                <w:rFonts w:asciiTheme="majorHAnsi" w:hAnsiTheme="majorHAnsi" w:cstheme="majorHAnsi"/>
                <w:sz w:val="22"/>
              </w:rPr>
              <w:t xml:space="preserve">Reason for submitting Form C instead of English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p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roficiency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t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est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r</w:t>
            </w:r>
            <w:r w:rsidRPr="001E1DFB">
              <w:rPr>
                <w:rFonts w:asciiTheme="majorHAnsi" w:hAnsiTheme="majorHAnsi" w:cstheme="majorHAnsi"/>
                <w:sz w:val="22"/>
              </w:rPr>
              <w:t>esults</w:t>
            </w:r>
          </w:p>
          <w:p w14:paraId="4D5A737B" w14:textId="3765E5C5" w:rsidR="00965906" w:rsidRPr="001E1DFB" w:rsidRDefault="00965906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1E1DFB">
              <w:rPr>
                <w:rFonts w:asciiTheme="majorHAnsi" w:hAnsiTheme="majorHAnsi" w:cstheme="majorHAnsi"/>
              </w:rPr>
              <w:t>(</w:t>
            </w:r>
            <w:r w:rsidR="00D52557" w:rsidRPr="001E1DFB">
              <w:rPr>
                <w:rFonts w:asciiTheme="majorHAnsi" w:hAnsiTheme="majorHAnsi" w:cstheme="majorHAnsi"/>
              </w:rPr>
              <w:t>c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heck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the applicable reason</w:t>
            </w:r>
            <w:r w:rsidRPr="001E1DFB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6366" w:type="dxa"/>
            <w:vAlign w:val="center"/>
          </w:tcPr>
          <w:p w14:paraId="584E7B39" w14:textId="3F159D6C" w:rsidR="00965906" w:rsidRPr="001E1DF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1E1DFB">
              <w:rPr>
                <w:rFonts w:ascii="Arial" w:hAnsi="Arial" w:cs="Arial"/>
                <w:sz w:val="22"/>
                <w:szCs w:val="22"/>
              </w:rPr>
              <w:t>he applicant is a native speaker of English.</w:t>
            </w:r>
          </w:p>
          <w:p w14:paraId="41374435" w14:textId="1140E51F" w:rsidR="00965906" w:rsidRPr="001E1DF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The applicant has/will have completed their secondary education in English</w:t>
            </w: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1DF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D52557" w:rsidRPr="001E1DFB">
              <w:rPr>
                <w:rFonts w:asciiTheme="majorHAnsi" w:hAnsiTheme="majorHAnsi" w:cstheme="majorHAnsi"/>
                <w:sz w:val="16"/>
                <w:szCs w:val="16"/>
              </w:rPr>
              <w:t>i.e.,</w:t>
            </w:r>
            <w:r w:rsidRPr="001E1DFB">
              <w:rPr>
                <w:rFonts w:asciiTheme="majorHAnsi" w:hAnsiTheme="majorHAnsi" w:cstheme="majorHAnsi"/>
                <w:sz w:val="16"/>
                <w:szCs w:val="16"/>
              </w:rPr>
              <w:t xml:space="preserve"> all lectures and classes, except for language classes, were conducted in English for at least five years during his/her secondary education)</w:t>
            </w:r>
            <w:r w:rsidR="00D52557" w:rsidRPr="001E1DF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20D0329" w14:textId="52BBF2A5" w:rsidR="006C1594" w:rsidRPr="001E1DFB" w:rsidRDefault="006C1594" w:rsidP="007B4927">
            <w:pPr>
              <w:spacing w:line="300" w:lineRule="exact"/>
              <w:ind w:left="400" w:hangingChars="250" w:hanging="4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Note: 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Applicants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to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who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m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neither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of the above reasons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apply 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must submit documents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verifying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their English language proficiency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,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as specified in the Application Guidelines.</w:t>
            </w:r>
          </w:p>
        </w:tc>
      </w:tr>
    </w:tbl>
    <w:p w14:paraId="5DA6EAF4" w14:textId="404B355C" w:rsidR="00600378" w:rsidRPr="001E1DFB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056"/>
        <w:gridCol w:w="2056"/>
        <w:gridCol w:w="2056"/>
        <w:gridCol w:w="2056"/>
      </w:tblGrid>
      <w:tr w:rsidR="00EF21AA" w:rsidRPr="001E1DFB" w14:paraId="022BF6BE" w14:textId="77777777" w:rsidTr="00C4686B">
        <w:trPr>
          <w:trHeight w:val="814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B6DC3E" w14:textId="0F587325" w:rsidR="00F1296C" w:rsidRPr="001E1DFB" w:rsidRDefault="0003314A" w:rsidP="00F1296C">
            <w:pPr>
              <w:spacing w:line="300" w:lineRule="exact"/>
              <w:ind w:firstLineChars="50" w:firstLine="110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Place a check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mark</w:t>
            </w:r>
            <w:r w:rsidR="00974800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(</w:t>
            </w:r>
            <w:r w:rsidR="00FD4249" w:rsidRPr="001E1DFB">
              <w:rPr>
                <w:rFonts w:ascii="Arial" w:hAnsi="Arial" w:cs="Arial" w:hint="eastAsia"/>
                <w:b/>
                <w:bCs/>
                <w:sz w:val="22"/>
                <w:szCs w:val="22"/>
                <w:u w:val="thick"/>
              </w:rPr>
              <w:t>✔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)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79D" w:rsidRPr="001E1DFB">
              <w:rPr>
                <w:rFonts w:ascii="Arial" w:hAnsi="Arial" w:cs="Arial"/>
                <w:sz w:val="22"/>
                <w:szCs w:val="22"/>
              </w:rPr>
              <w:t>in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1DFB">
              <w:rPr>
                <w:rFonts w:ascii="Arial" w:hAnsi="Arial" w:cs="Arial"/>
                <w:sz w:val="22"/>
                <w:szCs w:val="22"/>
              </w:rPr>
              <w:t>the appropriate box for each item below</w:t>
            </w:r>
            <w:r w:rsidR="00252427" w:rsidRPr="001E1DFB">
              <w:rPr>
                <w:rFonts w:ascii="Arial" w:hAnsi="Arial" w:cs="Arial"/>
                <w:sz w:val="22"/>
                <w:szCs w:val="22"/>
              </w:rPr>
              <w:t xml:space="preserve"> to indicate the applicant’s level of English proficiency</w:t>
            </w:r>
            <w:r w:rsidRPr="001E1D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1AA" w:rsidRPr="001E1DFB" w14:paraId="72B854BC" w14:textId="77777777" w:rsidTr="004040CE">
        <w:trPr>
          <w:trHeight w:val="288"/>
          <w:jc w:val="center"/>
        </w:trPr>
        <w:tc>
          <w:tcPr>
            <w:tcW w:w="141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BA57DAF" w14:textId="77777777" w:rsidR="00EF21AA" w:rsidRPr="001E1DFB" w:rsidRDefault="00EF21AA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3A3C9" w14:textId="2E2B03F3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B6CC6" w14:textId="434351D3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3541" w14:textId="08A6EF9C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EAD348" w14:textId="0742F2FD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  <w:tr w:rsidR="004D40AF" w:rsidRPr="001E1DFB" w14:paraId="2575B7FA" w14:textId="77777777" w:rsidTr="004040CE">
        <w:trPr>
          <w:trHeight w:val="558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0A2B2E7" w14:textId="77777777" w:rsidR="004D40AF" w:rsidRPr="001E1DFB" w:rsidRDefault="004D40AF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2F8B" w14:textId="18835634" w:rsidR="004D40AF" w:rsidRPr="001E1DFB" w:rsidRDefault="004D40AF" w:rsidP="00CA1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DFB"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Pr="001E1DFB">
              <w:rPr>
                <w:rFonts w:ascii="Arial" w:hAnsi="Arial" w:cs="Arial"/>
                <w:sz w:val="24"/>
                <w:szCs w:val="24"/>
              </w:rPr>
              <w:t>dvanced</w:t>
            </w: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AC95A" w14:textId="62B03123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High-Intermediate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6413" w14:textId="479FED4C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FC0C36" w14:textId="2E709A0B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Basic, Below</w:t>
            </w:r>
          </w:p>
          <w:p w14:paraId="39DB19B3" w14:textId="7694DAEF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</w:tr>
      <w:tr w:rsidR="003B143B" w:rsidRPr="001E1DFB" w14:paraId="654CA0FD" w14:textId="77777777" w:rsidTr="004040CE">
        <w:trPr>
          <w:trHeight w:val="530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4979980" w14:textId="7118004E" w:rsidR="003B143B" w:rsidRPr="001E1DFB" w:rsidRDefault="003B143B" w:rsidP="00EF21AA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66E877DF" w14:textId="3B543E94" w:rsidR="003B143B" w:rsidRPr="001E1DFB" w:rsidRDefault="003B143B" w:rsidP="00AE5952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8A38F4" w14:textId="533F3800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BA4F0" w14:textId="233C16B1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4037FDB" w14:textId="54CEF93A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43B" w:rsidRPr="001E1DFB" w14:paraId="6E74D8DE" w14:textId="77777777" w:rsidTr="004040CE">
        <w:trPr>
          <w:trHeight w:val="153"/>
          <w:jc w:val="center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1D2CEFA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0F5B0F0F" w14:textId="61F9A64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range:24-3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335D7BCF" w14:textId="25124F5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range:18-2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37803" w14:textId="6C1E4A77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TOEFL iBT Score range:4-1</w:t>
            </w:r>
            <w:r w:rsidRPr="00821B2F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</w:tcBorders>
            <w:vAlign w:val="center"/>
          </w:tcPr>
          <w:p w14:paraId="16FFCD54" w14:textId="7F39506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TOEFL iBT Score range:0-</w:t>
            </w:r>
            <w:r w:rsidRPr="00821B2F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3</w:t>
            </w:r>
          </w:p>
        </w:tc>
      </w:tr>
      <w:tr w:rsidR="003B143B" w:rsidRPr="001E1DFB" w14:paraId="79254218" w14:textId="77777777" w:rsidTr="004040CE">
        <w:trPr>
          <w:trHeight w:val="553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C5B5DE4" w14:textId="74105E1D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Listening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82DD756" w14:textId="7EE10828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7C205ACD" w14:textId="34A01D62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BA1C" w14:textId="6094BB46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6DB2A307" w14:textId="694EF42B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21F13CE2" w14:textId="77777777" w:rsidTr="004040CE">
        <w:trPr>
          <w:trHeight w:val="136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5CB0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5E5" w14:textId="5379B35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range:22-3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3061" w14:textId="786ACF50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range:17-2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4C" w14:textId="69D662AF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TOEFL iBT Score range:9-1</w:t>
            </w:r>
            <w:r w:rsidRPr="00821B2F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608593" w14:textId="104CB1D5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TOEFL iBT Score range:0-</w:t>
            </w:r>
            <w:r w:rsidRPr="00821B2F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8</w:t>
            </w:r>
          </w:p>
        </w:tc>
      </w:tr>
      <w:tr w:rsidR="003B143B" w:rsidRPr="001E1DFB" w14:paraId="5A4B9021" w14:textId="77777777" w:rsidTr="004040CE">
        <w:trPr>
          <w:trHeight w:val="449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C8FF19" w14:textId="3B0603F3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S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peaking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4EF3F39" w14:textId="62A3730F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EDCB2E" w14:textId="05E9A28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918B7" w14:textId="36BB703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A16085D" w14:textId="3F2B6912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CB788F7" w14:textId="77777777" w:rsidTr="00F1296C">
        <w:trPr>
          <w:trHeight w:val="272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5D5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4CA" w14:textId="4D7D7FF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range:25-3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0F40" w14:textId="7A4A0D35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range:20-2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A3B" w14:textId="0CABD29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range:16-1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4ACD6D" w14:textId="6E11E28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TOEFL iBT Score range:0-1</w:t>
            </w:r>
            <w:r w:rsidRPr="00821B2F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5</w:t>
            </w:r>
          </w:p>
        </w:tc>
      </w:tr>
      <w:tr w:rsidR="003B143B" w:rsidRPr="001E1DFB" w14:paraId="610CA916" w14:textId="17633A2E" w:rsidTr="00F1296C">
        <w:trPr>
          <w:trHeight w:val="46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329C" w14:textId="6A7B9D9C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W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riting</w:t>
            </w: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3E60" w14:textId="2B256463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911F" w14:textId="14526026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DDB39" w14:textId="216DFDE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BBA29E" w14:textId="1DA3B331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F632033" w14:textId="77777777" w:rsidTr="00F1296C">
        <w:trPr>
          <w:trHeight w:val="269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EDD8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5907" w14:textId="68FF748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range:24-3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280E" w14:textId="604363A3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range:17-2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1A4" w14:textId="4A511D92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TOEFL iBT Score range:13-</w:t>
            </w:r>
            <w:r w:rsidR="00D614B3" w:rsidRPr="00821B2F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1</w:t>
            </w:r>
            <w:r w:rsidRPr="00821B2F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90CF06" w14:textId="2DA13CB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821B2F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TOEFL iBT Score range:0-1</w:t>
            </w:r>
            <w:r w:rsidRPr="00821B2F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2</w:t>
            </w:r>
          </w:p>
        </w:tc>
      </w:tr>
      <w:tr w:rsidR="00F1296C" w:rsidRPr="001E1DFB" w14:paraId="1BEBFF6F" w14:textId="77777777" w:rsidTr="00C4686B">
        <w:trPr>
          <w:trHeight w:val="1470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9C10" w14:textId="4E0D06A5" w:rsidR="00F1296C" w:rsidRPr="001E1DFB" w:rsidRDefault="00F1296C" w:rsidP="00F1296C">
            <w:pPr>
              <w:spacing w:line="300" w:lineRule="exact"/>
              <w:ind w:left="400" w:hangingChars="250" w:hanging="400"/>
              <w:rPr>
                <w:rFonts w:ascii="Arial" w:hAnsi="Arial" w:cs="Arial"/>
                <w:sz w:val="16"/>
                <w:szCs w:val="16"/>
              </w:rPr>
            </w:pP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Note: Even if the applicant is a native speaker of English and has never taken the TOEFL/IELTS test, the evaluator must place a check mark (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>✔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) in the appropriate box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based on their own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ass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essm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ent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of the 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applicant’s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level of proficiency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.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The indicated “TOEFL iBT Score ranges” below are provided only for reference. See “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Performance Descriptors for the TOEFL iBT® Test"</w:t>
            </w:r>
            <w:r w:rsidRPr="001E1DFB">
              <w:rPr>
                <w:rFonts w:asciiTheme="majorHAnsi" w:hAnsiTheme="majorHAnsi" w:cstheme="majorHAnsi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on the ETS website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(https://www.ets.org/pdfs/toefl/toefl-ibt-performance-descriptors.pdf) for detailed information on score range indicators.</w:t>
            </w:r>
          </w:p>
        </w:tc>
      </w:tr>
    </w:tbl>
    <w:p w14:paraId="1A3F119B" w14:textId="77777777" w:rsidR="00965906" w:rsidRPr="001E1DFB" w:rsidRDefault="00965906">
      <w:pPr>
        <w:widowControl/>
        <w:jc w:val="left"/>
        <w:rPr>
          <w:rFonts w:asciiTheme="majorHAnsi" w:hAnsiTheme="majorHAnsi" w:cstheme="majorHAnsi"/>
          <w:sz w:val="22"/>
        </w:rPr>
      </w:pPr>
      <w:r w:rsidRPr="001E1DFB">
        <w:rPr>
          <w:rFonts w:asciiTheme="majorHAnsi" w:hAnsiTheme="majorHAnsi" w:cstheme="majorHAnsi"/>
          <w:sz w:val="22"/>
        </w:rPr>
        <w:br w:type="page"/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639"/>
      </w:tblGrid>
      <w:tr w:rsidR="00A64ED7" w:rsidRPr="001E1DFB" w14:paraId="30B3682C" w14:textId="77777777" w:rsidTr="00D614B3">
        <w:trPr>
          <w:trHeight w:val="93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FC634" w14:textId="64742FEE" w:rsidR="00A64ED7" w:rsidRPr="001E1DFB" w:rsidRDefault="006839A0" w:rsidP="00A64ED7">
            <w:pPr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provide any other comments or information 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that may be </w:t>
            </w:r>
            <w:r w:rsidRPr="001E1DFB">
              <w:rPr>
                <w:rFonts w:ascii="Arial" w:hAnsi="Arial" w:cs="Arial"/>
                <w:sz w:val="22"/>
                <w:szCs w:val="22"/>
              </w:rPr>
              <w:t>relevant to the evaluation.</w:t>
            </w:r>
          </w:p>
        </w:tc>
      </w:tr>
      <w:tr w:rsidR="00A64ED7" w:rsidRPr="001E1DFB" w14:paraId="1A70DECE" w14:textId="77777777" w:rsidTr="00D614B3">
        <w:trPr>
          <w:trHeight w:val="2638"/>
        </w:trPr>
        <w:tc>
          <w:tcPr>
            <w:tcW w:w="9639" w:type="dxa"/>
            <w:shd w:val="clear" w:color="auto" w:fill="auto"/>
            <w:vAlign w:val="center"/>
          </w:tcPr>
          <w:p w14:paraId="6DB02B0F" w14:textId="77777777" w:rsidR="00A64ED7" w:rsidRPr="001E1DFB" w:rsidRDefault="00A64ED7" w:rsidP="00C4686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0C280" w14:textId="08128552" w:rsidR="008F0BFB" w:rsidRPr="001E1DFB" w:rsidRDefault="008F0BFB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p w14:paraId="49915D23" w14:textId="77777777" w:rsidR="00965906" w:rsidRPr="001E1DFB" w:rsidRDefault="00965906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6487"/>
      </w:tblGrid>
      <w:tr w:rsidR="00EF21AA" w:rsidRPr="001E1DFB" w14:paraId="031A6CBC" w14:textId="77777777" w:rsidTr="001E03B6">
        <w:trPr>
          <w:trHeight w:val="466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0D9502" w14:textId="773FD2D7" w:rsidR="00EF21AA" w:rsidRPr="001E1DFB" w:rsidRDefault="00A64ED7" w:rsidP="005D3964">
            <w:pPr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provide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your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D17F2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below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, as 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>it may be necessary for us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contact you directly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for clarification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>,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</w:tr>
      <w:tr w:rsidR="009C25D6" w:rsidRPr="001E1DFB" w14:paraId="751979A5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506DEFCF" w14:textId="743E6142" w:rsidR="009C25D6" w:rsidRPr="001E1DFB" w:rsidRDefault="009C25D6" w:rsidP="00A64ED7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487" w:type="dxa"/>
            <w:vAlign w:val="center"/>
          </w:tcPr>
          <w:p w14:paraId="4A7E94A6" w14:textId="61E886CB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1E1DFB" w14:paraId="659481B9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42D02A9F" w14:textId="18261604" w:rsidR="00FF7279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T</w:t>
            </w:r>
            <w:r w:rsidR="006839A0" w:rsidRPr="001E1DFB">
              <w:rPr>
                <w:rFonts w:ascii="Arial" w:hAnsi="Arial" w:cs="Arial" w:hint="eastAsia"/>
                <w:sz w:val="22"/>
              </w:rPr>
              <w:t>itle</w:t>
            </w:r>
          </w:p>
        </w:tc>
        <w:tc>
          <w:tcPr>
            <w:tcW w:w="6487" w:type="dxa"/>
            <w:vAlign w:val="center"/>
          </w:tcPr>
          <w:p w14:paraId="46FFFCDD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1E1DFB" w14:paraId="7A6D8C8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17C655CF" w14:textId="082766CE" w:rsidR="00FF7279" w:rsidRPr="001E1DFB" w:rsidRDefault="006839A0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Name of s</w:t>
            </w:r>
            <w:r w:rsidR="00A64ED7" w:rsidRPr="001E1DFB">
              <w:rPr>
                <w:rFonts w:ascii="Arial" w:hAnsi="Arial" w:cs="Arial" w:hint="eastAsia"/>
                <w:sz w:val="22"/>
              </w:rPr>
              <w:t>chool/</w:t>
            </w:r>
            <w:r w:rsidRPr="001E1DFB">
              <w:rPr>
                <w:rFonts w:ascii="Arial" w:hAnsi="Arial" w:cs="Arial"/>
                <w:sz w:val="22"/>
              </w:rPr>
              <w:t>i</w:t>
            </w:r>
            <w:r w:rsidRPr="001E1DFB">
              <w:rPr>
                <w:rFonts w:ascii="Arial" w:hAnsi="Arial" w:cs="Arial" w:hint="eastAsia"/>
                <w:sz w:val="22"/>
              </w:rPr>
              <w:t>nstitution</w:t>
            </w:r>
          </w:p>
        </w:tc>
        <w:tc>
          <w:tcPr>
            <w:tcW w:w="6487" w:type="dxa"/>
            <w:vAlign w:val="center"/>
          </w:tcPr>
          <w:p w14:paraId="2ED69DB9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1E1DFB" w14:paraId="1DA64552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6D5CAADF" w14:textId="64C4BCFC" w:rsidR="009C25D6" w:rsidRPr="001E1DFB" w:rsidRDefault="00F2033D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B75071" w:rsidRPr="001E1DFB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487" w:type="dxa"/>
            <w:vAlign w:val="center"/>
          </w:tcPr>
          <w:p w14:paraId="19E2676B" w14:textId="6E1F2A8E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ED7" w:rsidRPr="001E1DFB" w14:paraId="4C5A490D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0EBE1F47" w14:textId="17CEB00E" w:rsidR="00A64ED7" w:rsidRPr="001E1DFB" w:rsidRDefault="00B7507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87" w:type="dxa"/>
            <w:vAlign w:val="center"/>
          </w:tcPr>
          <w:p w14:paraId="79BFC0F4" w14:textId="77777777" w:rsidR="00A64ED7" w:rsidRPr="001E1DFB" w:rsidRDefault="00A64ED7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7F2" w:rsidRPr="001E1DFB" w14:paraId="57C9003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7979CAF4" w14:textId="668A2DAD" w:rsidR="006D17F2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 w:hint="eastAsia"/>
                <w:sz w:val="22"/>
              </w:rPr>
              <w:t>R</w:t>
            </w:r>
            <w:r w:rsidRPr="001E1DFB">
              <w:rPr>
                <w:rFonts w:ascii="Arial" w:hAnsi="Arial" w:cs="Arial"/>
                <w:sz w:val="22"/>
              </w:rPr>
              <w:t>elationship to the applicant</w:t>
            </w:r>
            <w:r w:rsidR="000F012A" w:rsidRPr="001E1DFB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6487" w:type="dxa"/>
            <w:vAlign w:val="center"/>
          </w:tcPr>
          <w:p w14:paraId="506BEF52" w14:textId="77777777" w:rsidR="006D17F2" w:rsidRPr="001E1DFB" w:rsidRDefault="006D17F2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1BB0D65" w14:textId="6A92EF9A" w:rsidR="000F012A" w:rsidRPr="001E1DFB" w:rsidRDefault="000F012A" w:rsidP="000F012A">
      <w:pPr>
        <w:spacing w:line="300" w:lineRule="exact"/>
        <w:ind w:leftChars="270" w:left="567"/>
        <w:rPr>
          <w:rFonts w:ascii="Arial" w:hAnsi="Arial" w:cs="Arial"/>
          <w:sz w:val="18"/>
          <w:szCs w:val="18"/>
        </w:rPr>
      </w:pPr>
      <w:r w:rsidRPr="001E1DFB">
        <w:rPr>
          <w:rFonts w:ascii="Arial" w:hAnsi="Arial" w:cs="Arial"/>
          <w:sz w:val="18"/>
          <w:szCs w:val="18"/>
          <w:vertAlign w:val="superscript"/>
        </w:rPr>
        <w:t>*</w:t>
      </w:r>
      <w:r w:rsidR="00B75071" w:rsidRPr="001E1DFB">
        <w:rPr>
          <w:rFonts w:ascii="Arial" w:hAnsi="Arial" w:cs="Arial"/>
          <w:sz w:val="18"/>
          <w:szCs w:val="18"/>
        </w:rPr>
        <w:t>Principal</w:t>
      </w:r>
      <w:r w:rsidRPr="001E1DFB">
        <w:rPr>
          <w:rFonts w:ascii="Arial" w:hAnsi="Arial" w:cs="Arial"/>
          <w:sz w:val="18"/>
          <w:szCs w:val="18"/>
        </w:rPr>
        <w:t xml:space="preserve"> of the applicant’s school, </w:t>
      </w:r>
      <w:r w:rsidR="005D3964" w:rsidRPr="001E1DFB">
        <w:rPr>
          <w:rFonts w:ascii="Arial" w:hAnsi="Arial" w:cs="Arial"/>
          <w:sz w:val="18"/>
          <w:szCs w:val="18"/>
        </w:rPr>
        <w:t>applicant’s</w:t>
      </w:r>
      <w:r w:rsidRPr="001E1DFB">
        <w:rPr>
          <w:rFonts w:ascii="Arial" w:hAnsi="Arial" w:cs="Arial"/>
          <w:sz w:val="18"/>
          <w:szCs w:val="18"/>
        </w:rPr>
        <w:t xml:space="preserve"> English teacher, etc. </w:t>
      </w:r>
    </w:p>
    <w:p w14:paraId="083E549A" w14:textId="77777777" w:rsidR="00CA7C7F" w:rsidRPr="001E1DFB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AF005E" w:rsidRPr="001E1DFB" w14:paraId="3ACF3AA3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C724209" w14:textId="4112A5B2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5174B4" w:rsidRPr="001E1DFB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265C37A3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F5B71" wp14:editId="76715866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CC3A9" w14:textId="25B02DDD" w:rsidR="00F02F0E" w:rsidRPr="00AA7C6E" w:rsidRDefault="00F02F0E" w:rsidP="00AF005E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(Month) </w:t>
                                  </w:r>
                                  <w:r w:rsidR="00C87A39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C87A39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(Year)</w:t>
                                  </w:r>
                                </w:p>
                                <w:p w14:paraId="556AE8BC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6F52EF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CD5E1D" w14:textId="77777777" w:rsidR="00F02F0E" w:rsidRPr="00033621" w:rsidRDefault="00F02F0E" w:rsidP="00AF005E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2FA0365C" w14:textId="77777777" w:rsidR="00F02F0E" w:rsidRPr="00033621" w:rsidRDefault="00F02F0E" w:rsidP="00AF005E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F5B71" id="Text Box 117" o:spid="_x0000_s1027" type="#_x0000_t202" style="position:absolute;margin-left:13.9pt;margin-top:20.45pt;width:169.0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gn73sO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287CC3A9" w14:textId="25B02DDD" w:rsidR="00F02F0E" w:rsidRPr="00AA7C6E" w:rsidRDefault="00F02F0E" w:rsidP="00AF005E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(Month) </w:t>
                            </w:r>
                            <w:r w:rsidR="00C87A39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87A39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(Year)</w:t>
                            </w:r>
                          </w:p>
                          <w:p w14:paraId="556AE8BC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6F52EF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CD5E1D" w14:textId="77777777" w:rsidR="00F02F0E" w:rsidRPr="00033621" w:rsidRDefault="00F02F0E" w:rsidP="00AF005E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2FA0365C" w14:textId="77777777" w:rsidR="00F02F0E" w:rsidRPr="00033621" w:rsidRDefault="00F02F0E" w:rsidP="00AF005E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F005E" w:rsidRPr="001E1DFB" w14:paraId="3ADB71CD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095190" w14:textId="329C1044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F8ACCB0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005E" w14:paraId="1E41F637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FA994AD" w14:textId="4A61BDBA" w:rsidR="00AF005E" w:rsidRPr="00AA7C6E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7B96418" w14:textId="77777777" w:rsidR="00AF005E" w:rsidRPr="00AA7C6E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3DD2415A" w:rsidR="00E76789" w:rsidRPr="000215F4" w:rsidRDefault="00CA7C7F" w:rsidP="00CA7C7F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8A6D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43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9B77" w14:textId="77777777" w:rsidR="009A39C7" w:rsidRDefault="009A39C7" w:rsidP="00D464FC">
      <w:r>
        <w:separator/>
      </w:r>
    </w:p>
  </w:endnote>
  <w:endnote w:type="continuationSeparator" w:id="0">
    <w:p w14:paraId="0928CA37" w14:textId="77777777" w:rsidR="009A39C7" w:rsidRDefault="009A39C7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BD5C" w14:textId="662C6334" w:rsidR="00F02F0E" w:rsidRPr="00AA3C2F" w:rsidRDefault="00AF1D09">
    <w:pPr>
      <w:pStyle w:val="a6"/>
      <w:rPr>
        <w:rFonts w:ascii="Arial" w:hAnsi="Arial" w:cs="Arial"/>
        <w:color w:val="808080" w:themeColor="background1" w:themeShade="80"/>
        <w:szCs w:val="21"/>
      </w:rPr>
    </w:pPr>
    <w:r>
      <w:rPr>
        <w:rFonts w:ascii="Arial" w:hAnsi="Arial" w:cs="Arial"/>
        <w:color w:val="808080" w:themeColor="background1" w:themeShade="80"/>
        <w:szCs w:val="21"/>
      </w:rPr>
      <w:t>Application for Kyoto iUP</w:t>
    </w:r>
    <w:r>
      <w:rPr>
        <w:rFonts w:ascii="Arial" w:hAnsi="Arial" w:cs="Arial"/>
        <w:color w:val="808080" w:themeColor="background1" w:themeShade="80"/>
        <w:szCs w:val="21"/>
      </w:rPr>
      <w:br/>
    </w:r>
    <w:r w:rsidR="000D0985"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="000D0985"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 w:rsidR="000D0985">
      <w:rPr>
        <w:rFonts w:ascii="Arial" w:hAnsi="Arial" w:cs="Arial"/>
        <w:color w:val="808080" w:themeColor="background1" w:themeShade="80"/>
        <w:szCs w:val="21"/>
      </w:rPr>
      <w:t xml:space="preserve">: </w:t>
    </w:r>
    <w:r w:rsidR="000D0985"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center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right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begin"/>
    </w:r>
    <w:r w:rsidR="000D0985" w:rsidRPr="000D0985">
      <w:rPr>
        <w:rFonts w:ascii="Arial" w:hAnsi="Arial" w:cs="Arial"/>
        <w:color w:val="808080" w:themeColor="background1" w:themeShade="80"/>
        <w:szCs w:val="21"/>
      </w:rPr>
      <w:instrText>PAGE   \* MERGEFORMAT</w:instrTex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separate"/>
    </w:r>
    <w:r w:rsidR="005D3964">
      <w:rPr>
        <w:rFonts w:ascii="Arial" w:hAnsi="Arial" w:cs="Arial"/>
        <w:noProof/>
        <w:color w:val="808080" w:themeColor="background1" w:themeShade="80"/>
        <w:szCs w:val="21"/>
      </w:rPr>
      <w:t>2</w: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AB44" w14:textId="4C1A1FAF" w:rsidR="009657AC" w:rsidRDefault="009657AC">
    <w:pPr>
      <w:pStyle w:val="a6"/>
    </w:pPr>
    <w:r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>
      <w:rPr>
        <w:rFonts w:ascii="Arial" w:hAnsi="Arial" w:cs="Arial"/>
        <w:color w:val="808080" w:themeColor="background1" w:themeShade="80"/>
        <w:szCs w:val="21"/>
      </w:rPr>
      <w:t xml:space="preserve">: </w:t>
    </w:r>
    <w:r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685A" w14:textId="77777777" w:rsidR="009A39C7" w:rsidRDefault="009A39C7" w:rsidP="00D464FC">
      <w:r>
        <w:separator/>
      </w:r>
    </w:p>
  </w:footnote>
  <w:footnote w:type="continuationSeparator" w:id="0">
    <w:p w14:paraId="1F23BFF6" w14:textId="77777777" w:rsidR="009A39C7" w:rsidRDefault="009A39C7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35A9" w14:textId="66656D9E" w:rsidR="0003314A" w:rsidRDefault="0003314A">
    <w:pPr>
      <w:pStyle w:val="a4"/>
    </w:pPr>
  </w:p>
  <w:p w14:paraId="5C2B32E5" w14:textId="004C55A2" w:rsidR="001A51D5" w:rsidRDefault="001A51D5">
    <w:pPr>
      <w:pStyle w:val="a4"/>
    </w:pPr>
  </w:p>
  <w:p w14:paraId="0B7DE48C" w14:textId="77B58747" w:rsidR="001A51D5" w:rsidRDefault="001A51D5">
    <w:pPr>
      <w:pStyle w:val="a4"/>
    </w:pPr>
  </w:p>
  <w:p w14:paraId="0A13B4C2" w14:textId="310A387D" w:rsidR="001A51D5" w:rsidRDefault="001A51D5">
    <w:pPr>
      <w:pStyle w:val="a4"/>
    </w:pPr>
  </w:p>
  <w:p w14:paraId="7025EE38" w14:textId="77777777" w:rsidR="001A51D5" w:rsidRPr="0003314A" w:rsidRDefault="001A5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DD7E" w14:textId="4D53767D" w:rsidR="006C1594" w:rsidRPr="00D72E2B" w:rsidRDefault="006C1594" w:rsidP="006C1594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D72E2B">
      <w:rPr>
        <w:rFonts w:ascii="Times New Roman" w:hAnsi="Times New Roman"/>
        <w:b/>
        <w:bCs/>
        <w:sz w:val="24"/>
        <w:szCs w:val="24"/>
      </w:rPr>
      <w:t xml:space="preserve">*This cover sheet should be removed at the time of </w:t>
    </w:r>
    <w:r w:rsidR="009659E4" w:rsidRPr="00D72E2B">
      <w:rPr>
        <w:rFonts w:ascii="Times New Roman" w:hAnsi="Times New Roman"/>
        <w:b/>
        <w:bCs/>
        <w:sz w:val="24"/>
        <w:szCs w:val="24"/>
      </w:rPr>
      <w:t>submission. *</w:t>
    </w:r>
  </w:p>
  <w:p w14:paraId="4A467E0D" w14:textId="35EA5969" w:rsidR="009657AC" w:rsidRPr="006C1594" w:rsidRDefault="00975EC7" w:rsidP="006C1594">
    <w:pPr>
      <w:ind w:leftChars="202" w:left="424" w:rightChars="123" w:right="258"/>
      <w:jc w:val="center"/>
      <w:rPr>
        <w:rFonts w:ascii="Times New Roman" w:hAnsi="Times New Roman"/>
        <w:b/>
        <w:bCs/>
        <w:color w:val="0070C0"/>
        <w:sz w:val="24"/>
        <w:szCs w:val="24"/>
      </w:rPr>
    </w:pPr>
    <w:r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55E1F8" wp14:editId="139C5B3A">
          <wp:simplePos x="0" y="0"/>
          <wp:positionH relativeFrom="column">
            <wp:posOffset>-57150</wp:posOffset>
          </wp:positionH>
          <wp:positionV relativeFrom="paragraph">
            <wp:posOffset>40640</wp:posOffset>
          </wp:positionV>
          <wp:extent cx="857250" cy="8572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7AC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FE81632" wp14:editId="12A12CB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E96D6" w14:textId="68DCB6A8" w:rsidR="009657AC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76583760" w14:textId="471C4D02" w:rsidR="00975EC7" w:rsidRPr="00E4518F" w:rsidRDefault="00975EC7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 w:hint="eastAsia"/>
        <w:szCs w:val="21"/>
      </w:rPr>
      <w:t xml:space="preserve">Application for </w:t>
    </w:r>
    <w:r>
      <w:rPr>
        <w:rFonts w:asciiTheme="majorHAnsi" w:hAnsiTheme="majorHAnsi" w:cstheme="majorHAnsi"/>
        <w:szCs w:val="21"/>
      </w:rPr>
      <w:t>Kyoto iUP</w:t>
    </w:r>
  </w:p>
  <w:p w14:paraId="5E6783B4" w14:textId="45DB0CA9" w:rsidR="009657AC" w:rsidRPr="00E4518F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English Proficiency Evaluation Fo</w:t>
    </w:r>
    <w:r w:rsidR="00AF1498">
      <w:rPr>
        <w:rFonts w:asciiTheme="majorHAnsi" w:hAnsiTheme="majorHAnsi" w:cstheme="majorHAnsi"/>
        <w:szCs w:val="21"/>
      </w:rPr>
      <w:t>r</w:t>
    </w:r>
    <w:r>
      <w:rPr>
        <w:rFonts w:asciiTheme="majorHAnsi" w:hAnsiTheme="majorHAnsi" w:cstheme="majorHAnsi"/>
        <w:szCs w:val="21"/>
      </w:rPr>
      <w:t>m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C)</w:t>
    </w:r>
  </w:p>
  <w:p w14:paraId="647660F9" w14:textId="77777777" w:rsidR="009657AC" w:rsidRDefault="009657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60507"/>
    <w:multiLevelType w:val="hybridMultilevel"/>
    <w:tmpl w:val="0E2642E4"/>
    <w:lvl w:ilvl="0" w:tplc="83C49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2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0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8E2199"/>
    <w:multiLevelType w:val="hybridMultilevel"/>
    <w:tmpl w:val="2FE0ED8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7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1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2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6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9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1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2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2"/>
  </w:num>
  <w:num w:numId="4">
    <w:abstractNumId w:val="19"/>
  </w:num>
  <w:num w:numId="5">
    <w:abstractNumId w:val="29"/>
  </w:num>
  <w:num w:numId="6">
    <w:abstractNumId w:val="11"/>
  </w:num>
  <w:num w:numId="7">
    <w:abstractNumId w:val="37"/>
  </w:num>
  <w:num w:numId="8">
    <w:abstractNumId w:val="3"/>
  </w:num>
  <w:num w:numId="9">
    <w:abstractNumId w:val="30"/>
  </w:num>
  <w:num w:numId="10">
    <w:abstractNumId w:val="23"/>
  </w:num>
  <w:num w:numId="11">
    <w:abstractNumId w:val="9"/>
  </w:num>
  <w:num w:numId="12">
    <w:abstractNumId w:val="7"/>
  </w:num>
  <w:num w:numId="13">
    <w:abstractNumId w:val="4"/>
  </w:num>
  <w:num w:numId="14">
    <w:abstractNumId w:val="21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  <w:num w:numId="20">
    <w:abstractNumId w:val="17"/>
  </w:num>
  <w:num w:numId="21">
    <w:abstractNumId w:val="22"/>
  </w:num>
  <w:num w:numId="22">
    <w:abstractNumId w:val="16"/>
  </w:num>
  <w:num w:numId="23">
    <w:abstractNumId w:val="36"/>
  </w:num>
  <w:num w:numId="24">
    <w:abstractNumId w:val="34"/>
  </w:num>
  <w:num w:numId="25">
    <w:abstractNumId w:val="20"/>
  </w:num>
  <w:num w:numId="26">
    <w:abstractNumId w:val="14"/>
  </w:num>
  <w:num w:numId="27">
    <w:abstractNumId w:val="1"/>
  </w:num>
  <w:num w:numId="28">
    <w:abstractNumId w:val="6"/>
  </w:num>
  <w:num w:numId="29">
    <w:abstractNumId w:val="24"/>
  </w:num>
  <w:num w:numId="30">
    <w:abstractNumId w:val="33"/>
  </w:num>
  <w:num w:numId="31">
    <w:abstractNumId w:val="39"/>
  </w:num>
  <w:num w:numId="32">
    <w:abstractNumId w:val="32"/>
  </w:num>
  <w:num w:numId="33">
    <w:abstractNumId w:val="28"/>
  </w:num>
  <w:num w:numId="34">
    <w:abstractNumId w:val="5"/>
  </w:num>
  <w:num w:numId="35">
    <w:abstractNumId w:val="0"/>
  </w:num>
  <w:num w:numId="36">
    <w:abstractNumId w:val="41"/>
  </w:num>
  <w:num w:numId="37">
    <w:abstractNumId w:val="35"/>
  </w:num>
  <w:num w:numId="38">
    <w:abstractNumId w:val="31"/>
  </w:num>
  <w:num w:numId="39">
    <w:abstractNumId w:val="43"/>
  </w:num>
  <w:num w:numId="40">
    <w:abstractNumId w:val="12"/>
  </w:num>
  <w:num w:numId="41">
    <w:abstractNumId w:val="18"/>
  </w:num>
  <w:num w:numId="42">
    <w:abstractNumId w:val="40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2BAF"/>
    <w:rsid w:val="0001541A"/>
    <w:rsid w:val="000215F4"/>
    <w:rsid w:val="00023CFB"/>
    <w:rsid w:val="00032954"/>
    <w:rsid w:val="0003314A"/>
    <w:rsid w:val="000331C2"/>
    <w:rsid w:val="00033621"/>
    <w:rsid w:val="00034FFC"/>
    <w:rsid w:val="000371D8"/>
    <w:rsid w:val="00045736"/>
    <w:rsid w:val="00064304"/>
    <w:rsid w:val="00065E70"/>
    <w:rsid w:val="000672A7"/>
    <w:rsid w:val="00071EC9"/>
    <w:rsid w:val="00076213"/>
    <w:rsid w:val="00081FE2"/>
    <w:rsid w:val="000A6B94"/>
    <w:rsid w:val="000B68DB"/>
    <w:rsid w:val="000D0985"/>
    <w:rsid w:val="000E2A3B"/>
    <w:rsid w:val="000E3354"/>
    <w:rsid w:val="000F012A"/>
    <w:rsid w:val="000F0FC9"/>
    <w:rsid w:val="000F731B"/>
    <w:rsid w:val="00115944"/>
    <w:rsid w:val="00115F2A"/>
    <w:rsid w:val="001204B5"/>
    <w:rsid w:val="00130CAC"/>
    <w:rsid w:val="001501E7"/>
    <w:rsid w:val="00162D6A"/>
    <w:rsid w:val="00164F99"/>
    <w:rsid w:val="00174CFE"/>
    <w:rsid w:val="00183B3D"/>
    <w:rsid w:val="00190408"/>
    <w:rsid w:val="001A51D5"/>
    <w:rsid w:val="001B398E"/>
    <w:rsid w:val="001C09E9"/>
    <w:rsid w:val="001D205B"/>
    <w:rsid w:val="001E03B6"/>
    <w:rsid w:val="001E1DFB"/>
    <w:rsid w:val="002051CF"/>
    <w:rsid w:val="00211726"/>
    <w:rsid w:val="002123A4"/>
    <w:rsid w:val="00252427"/>
    <w:rsid w:val="002531AB"/>
    <w:rsid w:val="00277667"/>
    <w:rsid w:val="0029256C"/>
    <w:rsid w:val="002A4521"/>
    <w:rsid w:val="002D3589"/>
    <w:rsid w:val="002E0FB1"/>
    <w:rsid w:val="002E537C"/>
    <w:rsid w:val="00300A57"/>
    <w:rsid w:val="00321F1B"/>
    <w:rsid w:val="003376D3"/>
    <w:rsid w:val="00337D39"/>
    <w:rsid w:val="00350B34"/>
    <w:rsid w:val="00353217"/>
    <w:rsid w:val="003552EC"/>
    <w:rsid w:val="0035589B"/>
    <w:rsid w:val="00356825"/>
    <w:rsid w:val="0037178A"/>
    <w:rsid w:val="00372F46"/>
    <w:rsid w:val="00385523"/>
    <w:rsid w:val="00386E2F"/>
    <w:rsid w:val="003A2702"/>
    <w:rsid w:val="003A35CB"/>
    <w:rsid w:val="003A6217"/>
    <w:rsid w:val="003B143B"/>
    <w:rsid w:val="003B460B"/>
    <w:rsid w:val="003C0C39"/>
    <w:rsid w:val="003D3F59"/>
    <w:rsid w:val="003F1F68"/>
    <w:rsid w:val="004040CE"/>
    <w:rsid w:val="00412694"/>
    <w:rsid w:val="00413F52"/>
    <w:rsid w:val="00415841"/>
    <w:rsid w:val="004514E2"/>
    <w:rsid w:val="004702C2"/>
    <w:rsid w:val="00475A15"/>
    <w:rsid w:val="004A41FD"/>
    <w:rsid w:val="004A5B1D"/>
    <w:rsid w:val="004B3893"/>
    <w:rsid w:val="004C31C9"/>
    <w:rsid w:val="004D40AF"/>
    <w:rsid w:val="004D7D43"/>
    <w:rsid w:val="005052D4"/>
    <w:rsid w:val="00505B41"/>
    <w:rsid w:val="005174B4"/>
    <w:rsid w:val="0052493F"/>
    <w:rsid w:val="005736DA"/>
    <w:rsid w:val="00585E0F"/>
    <w:rsid w:val="0058644E"/>
    <w:rsid w:val="005B5DAA"/>
    <w:rsid w:val="005B7604"/>
    <w:rsid w:val="005C5D3E"/>
    <w:rsid w:val="005D3964"/>
    <w:rsid w:val="005F21AF"/>
    <w:rsid w:val="005F23ED"/>
    <w:rsid w:val="005F2570"/>
    <w:rsid w:val="005F5C00"/>
    <w:rsid w:val="005F7CD0"/>
    <w:rsid w:val="00600378"/>
    <w:rsid w:val="00604542"/>
    <w:rsid w:val="006350DD"/>
    <w:rsid w:val="006524E4"/>
    <w:rsid w:val="00654F77"/>
    <w:rsid w:val="00655800"/>
    <w:rsid w:val="00663726"/>
    <w:rsid w:val="0066474D"/>
    <w:rsid w:val="006654F9"/>
    <w:rsid w:val="0068109B"/>
    <w:rsid w:val="006839A0"/>
    <w:rsid w:val="0068500A"/>
    <w:rsid w:val="006A0248"/>
    <w:rsid w:val="006A2C30"/>
    <w:rsid w:val="006B2029"/>
    <w:rsid w:val="006C1594"/>
    <w:rsid w:val="006C32C3"/>
    <w:rsid w:val="006D17F2"/>
    <w:rsid w:val="006E2892"/>
    <w:rsid w:val="006E3C38"/>
    <w:rsid w:val="00720D0F"/>
    <w:rsid w:val="007242AB"/>
    <w:rsid w:val="00730BC7"/>
    <w:rsid w:val="00733A6B"/>
    <w:rsid w:val="00742BA5"/>
    <w:rsid w:val="00763D23"/>
    <w:rsid w:val="00770FD8"/>
    <w:rsid w:val="00787319"/>
    <w:rsid w:val="00797BFD"/>
    <w:rsid w:val="007B2C2A"/>
    <w:rsid w:val="007B4927"/>
    <w:rsid w:val="007C5BCD"/>
    <w:rsid w:val="007D44E4"/>
    <w:rsid w:val="007F056D"/>
    <w:rsid w:val="00811F86"/>
    <w:rsid w:val="0081679D"/>
    <w:rsid w:val="0081698A"/>
    <w:rsid w:val="00821B2F"/>
    <w:rsid w:val="0083099C"/>
    <w:rsid w:val="00845C16"/>
    <w:rsid w:val="00855EB9"/>
    <w:rsid w:val="00870A2A"/>
    <w:rsid w:val="00876764"/>
    <w:rsid w:val="0088741E"/>
    <w:rsid w:val="008878E9"/>
    <w:rsid w:val="008A5B62"/>
    <w:rsid w:val="008A6DED"/>
    <w:rsid w:val="008B62C9"/>
    <w:rsid w:val="008C1E30"/>
    <w:rsid w:val="008C477A"/>
    <w:rsid w:val="008F0BFB"/>
    <w:rsid w:val="008F4BE0"/>
    <w:rsid w:val="008F5B11"/>
    <w:rsid w:val="009011D9"/>
    <w:rsid w:val="0090508B"/>
    <w:rsid w:val="00914D46"/>
    <w:rsid w:val="009200B6"/>
    <w:rsid w:val="009429AE"/>
    <w:rsid w:val="0094793B"/>
    <w:rsid w:val="00947F82"/>
    <w:rsid w:val="00963E04"/>
    <w:rsid w:val="009657AC"/>
    <w:rsid w:val="00965906"/>
    <w:rsid w:val="009659E4"/>
    <w:rsid w:val="00974800"/>
    <w:rsid w:val="00975EC7"/>
    <w:rsid w:val="0098652A"/>
    <w:rsid w:val="0098726F"/>
    <w:rsid w:val="0098772D"/>
    <w:rsid w:val="009930AF"/>
    <w:rsid w:val="009A09F8"/>
    <w:rsid w:val="009A39C7"/>
    <w:rsid w:val="009A4CC5"/>
    <w:rsid w:val="009A7471"/>
    <w:rsid w:val="009C25D6"/>
    <w:rsid w:val="009D1725"/>
    <w:rsid w:val="009F22F7"/>
    <w:rsid w:val="00A06E20"/>
    <w:rsid w:val="00A11284"/>
    <w:rsid w:val="00A16AFF"/>
    <w:rsid w:val="00A3216E"/>
    <w:rsid w:val="00A37962"/>
    <w:rsid w:val="00A5204B"/>
    <w:rsid w:val="00A52AA8"/>
    <w:rsid w:val="00A64ED7"/>
    <w:rsid w:val="00A67FC3"/>
    <w:rsid w:val="00A80791"/>
    <w:rsid w:val="00A81B50"/>
    <w:rsid w:val="00A82294"/>
    <w:rsid w:val="00A91C4B"/>
    <w:rsid w:val="00AA0F78"/>
    <w:rsid w:val="00AA3C2F"/>
    <w:rsid w:val="00AA5491"/>
    <w:rsid w:val="00AA697B"/>
    <w:rsid w:val="00AD5FA7"/>
    <w:rsid w:val="00AE0A5A"/>
    <w:rsid w:val="00AE5952"/>
    <w:rsid w:val="00AF005E"/>
    <w:rsid w:val="00AF1498"/>
    <w:rsid w:val="00AF1D09"/>
    <w:rsid w:val="00AF299F"/>
    <w:rsid w:val="00B05501"/>
    <w:rsid w:val="00B330B2"/>
    <w:rsid w:val="00B3553A"/>
    <w:rsid w:val="00B36843"/>
    <w:rsid w:val="00B676B3"/>
    <w:rsid w:val="00B71B22"/>
    <w:rsid w:val="00B723AB"/>
    <w:rsid w:val="00B73E85"/>
    <w:rsid w:val="00B75071"/>
    <w:rsid w:val="00B92396"/>
    <w:rsid w:val="00B94EFA"/>
    <w:rsid w:val="00BB15B9"/>
    <w:rsid w:val="00BB4696"/>
    <w:rsid w:val="00BB46F7"/>
    <w:rsid w:val="00BC0F9A"/>
    <w:rsid w:val="00BC1915"/>
    <w:rsid w:val="00BC2DD3"/>
    <w:rsid w:val="00BD0519"/>
    <w:rsid w:val="00BD0B04"/>
    <w:rsid w:val="00BD5B01"/>
    <w:rsid w:val="00BE6388"/>
    <w:rsid w:val="00BF532C"/>
    <w:rsid w:val="00C00D9D"/>
    <w:rsid w:val="00C047AE"/>
    <w:rsid w:val="00C1076D"/>
    <w:rsid w:val="00C12ABD"/>
    <w:rsid w:val="00C131E7"/>
    <w:rsid w:val="00C17E0B"/>
    <w:rsid w:val="00C33E69"/>
    <w:rsid w:val="00C34502"/>
    <w:rsid w:val="00C40D0F"/>
    <w:rsid w:val="00C4686B"/>
    <w:rsid w:val="00C50DE9"/>
    <w:rsid w:val="00C51E3F"/>
    <w:rsid w:val="00C52660"/>
    <w:rsid w:val="00C52E38"/>
    <w:rsid w:val="00C635A0"/>
    <w:rsid w:val="00C659FD"/>
    <w:rsid w:val="00C87A39"/>
    <w:rsid w:val="00CA1F58"/>
    <w:rsid w:val="00CA647A"/>
    <w:rsid w:val="00CA7C7F"/>
    <w:rsid w:val="00CB1DEC"/>
    <w:rsid w:val="00CC7C68"/>
    <w:rsid w:val="00CD1910"/>
    <w:rsid w:val="00CD6455"/>
    <w:rsid w:val="00D07072"/>
    <w:rsid w:val="00D17F89"/>
    <w:rsid w:val="00D2152E"/>
    <w:rsid w:val="00D426DC"/>
    <w:rsid w:val="00D464FC"/>
    <w:rsid w:val="00D52557"/>
    <w:rsid w:val="00D614B3"/>
    <w:rsid w:val="00D7119E"/>
    <w:rsid w:val="00D72E2B"/>
    <w:rsid w:val="00D81918"/>
    <w:rsid w:val="00D91A64"/>
    <w:rsid w:val="00D95C7F"/>
    <w:rsid w:val="00DC4CD7"/>
    <w:rsid w:val="00DD0496"/>
    <w:rsid w:val="00DD3600"/>
    <w:rsid w:val="00DE04AA"/>
    <w:rsid w:val="00DF1490"/>
    <w:rsid w:val="00E1393D"/>
    <w:rsid w:val="00E23A91"/>
    <w:rsid w:val="00E4096D"/>
    <w:rsid w:val="00E40A8F"/>
    <w:rsid w:val="00E42A7F"/>
    <w:rsid w:val="00E4518F"/>
    <w:rsid w:val="00E469E8"/>
    <w:rsid w:val="00E63E65"/>
    <w:rsid w:val="00E759B1"/>
    <w:rsid w:val="00E76789"/>
    <w:rsid w:val="00EA1432"/>
    <w:rsid w:val="00EB44A8"/>
    <w:rsid w:val="00EB5CA1"/>
    <w:rsid w:val="00EC00DB"/>
    <w:rsid w:val="00EC2D47"/>
    <w:rsid w:val="00EC7677"/>
    <w:rsid w:val="00ED08B1"/>
    <w:rsid w:val="00EF21AA"/>
    <w:rsid w:val="00EF361F"/>
    <w:rsid w:val="00F02F0E"/>
    <w:rsid w:val="00F1296C"/>
    <w:rsid w:val="00F148B6"/>
    <w:rsid w:val="00F2033D"/>
    <w:rsid w:val="00F228C4"/>
    <w:rsid w:val="00F3358A"/>
    <w:rsid w:val="00F35384"/>
    <w:rsid w:val="00F44605"/>
    <w:rsid w:val="00F46468"/>
    <w:rsid w:val="00F500B5"/>
    <w:rsid w:val="00F511A3"/>
    <w:rsid w:val="00F52A7D"/>
    <w:rsid w:val="00F740F3"/>
    <w:rsid w:val="00F8115C"/>
    <w:rsid w:val="00F8586E"/>
    <w:rsid w:val="00FC73DF"/>
    <w:rsid w:val="00FD4249"/>
    <w:rsid w:val="00FE613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2320-6929-4946-B6FA-94762FD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2020-06-15T04:45:00Z</dcterms:created>
  <dcterms:modified xsi:type="dcterms:W3CDTF">2024-06-28T05:03:00Z</dcterms:modified>
</cp:coreProperties>
</file>